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4" w:rsidRDefault="00E52368" w:rsidP="00E5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68">
        <w:rPr>
          <w:rFonts w:ascii="Times New Roman" w:hAnsi="Times New Roman" w:cs="Times New Roman"/>
          <w:b/>
          <w:sz w:val="24"/>
          <w:szCs w:val="24"/>
        </w:rPr>
        <w:t xml:space="preserve">Lista de inscrições homologadas para </w:t>
      </w:r>
      <w:r w:rsidR="007A6BD9" w:rsidRPr="00E52368">
        <w:rPr>
          <w:rFonts w:ascii="Times New Roman" w:hAnsi="Times New Roman" w:cs="Times New Roman"/>
          <w:b/>
          <w:sz w:val="24"/>
          <w:szCs w:val="24"/>
        </w:rPr>
        <w:t>exame de proeficiência</w:t>
      </w:r>
    </w:p>
    <w:p w:rsidR="00E52368" w:rsidRPr="00E52368" w:rsidRDefault="00E52368" w:rsidP="00E5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 xml:space="preserve">1 – Laila Rafaela Miranda </w:t>
      </w:r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 xml:space="preserve">2 – Diulia Paraizo Senhorelo </w:t>
      </w:r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 xml:space="preserve">3 - Sebastião Gonçalves Júnior </w:t>
      </w:r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>4 – Diego Rafael Pereira</w:t>
      </w:r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>5 – Hericles Gomes de Araújo</w:t>
      </w:r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 xml:space="preserve">6 - Bruno de Paula Silva </w:t>
      </w:r>
    </w:p>
    <w:p w:rsidR="007A6BD9" w:rsidRPr="00E52368" w:rsidRDefault="007A6BD9">
      <w:pPr>
        <w:rPr>
          <w:rFonts w:ascii="Times New Roman" w:hAnsi="Times New Roman" w:cs="Times New Roman"/>
          <w:sz w:val="24"/>
          <w:szCs w:val="24"/>
        </w:rPr>
      </w:pPr>
      <w:r w:rsidRPr="00E52368">
        <w:rPr>
          <w:rFonts w:ascii="Times New Roman" w:hAnsi="Times New Roman" w:cs="Times New Roman"/>
          <w:sz w:val="24"/>
          <w:szCs w:val="24"/>
        </w:rPr>
        <w:t xml:space="preserve">7 - Alexsander Fleming da Silva </w:t>
      </w:r>
    </w:p>
    <w:p w:rsidR="007A6BD9" w:rsidRDefault="007A6BD9"/>
    <w:p w:rsidR="007A6BD9" w:rsidRDefault="007A6BD9"/>
    <w:sectPr w:rsidR="007A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9"/>
    <w:rsid w:val="000B63E7"/>
    <w:rsid w:val="00295C6D"/>
    <w:rsid w:val="007A6BD9"/>
    <w:rsid w:val="00876C04"/>
    <w:rsid w:val="00E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PROFIAP</dc:creator>
  <cp:lastModifiedBy>PROFIAP</cp:lastModifiedBy>
  <cp:revision>2</cp:revision>
  <dcterms:created xsi:type="dcterms:W3CDTF">2023-11-20T10:36:00Z</dcterms:created>
  <dcterms:modified xsi:type="dcterms:W3CDTF">2023-11-20T14:15:00Z</dcterms:modified>
</cp:coreProperties>
</file>